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80" w:rsidRPr="00206088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</w:pPr>
      <w:r w:rsidRPr="00206088"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  <w:t>Privacy Policy</w:t>
      </w:r>
      <w:bookmarkStart w:id="0" w:name="_GoBack"/>
      <w:bookmarkEnd w:id="0"/>
    </w:p>
    <w:p w:rsidR="00AA3C80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AA3C80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privacy policy discloses the privacy practices for the website </w:t>
      </w:r>
      <w:hyperlink r:id="rId5" w:history="1">
        <w:r w:rsidRPr="004E3950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www.sarahlousolutions.co.uk</w:t>
        </w:r>
      </w:hyperlink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&amp; the business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Sarahlousolutions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:rsidR="00AA3C80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206088" w:rsidRPr="00206088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We are the sole owners of any information</w:t>
      </w:r>
      <w:r w:rsidR="0020608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provided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only have the information that you provide voluntarily via email, messenger or directly. 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do not store any data on the website.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information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provide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is used to allow us to carry out our contract with you.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We do not retain any payment details.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We will store your details for up to 5 years after completing our contract, where required by law we may retain your details for longer.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Sarahlou’s</w:t>
      </w:r>
      <w:proofErr w:type="spellEnd"/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 not pass your details on to any third parties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unless for a referral that you have requested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would like to occasionally contact you by email with current offers. If you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opt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this service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and then change your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mind at any time please contact </w:t>
      </w:r>
      <w:hyperlink r:id="rId6" w:history="1">
        <w:r w:rsidRPr="00AA3C80">
          <w:rPr>
            <w:rStyle w:val="Hyperlink"/>
            <w:rFonts w:eastAsia="Times New Roman" w:cstheme="minorHAnsi"/>
            <w:sz w:val="24"/>
            <w:szCs w:val="24"/>
            <w:lang w:eastAsia="en-GB"/>
          </w:rPr>
          <w:t>sarahlou1201@gmail.com</w:t>
        </w:r>
      </w:hyperlink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direct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and we will remove you from our email list.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can unsubscribe at any time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marketing emails 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using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link provided</w:t>
      </w: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Our website uses cookies to collect information for reports on how visitors use our website. No personal data is captured. For more details please visit </w:t>
      </w:r>
      <w:hyperlink r:id="rId7" w:tgtFrame="_blank" w:history="1">
        <w:r w:rsidRPr="00AA3C80">
          <w:rPr>
            <w:rFonts w:eastAsia="Times New Roman" w:cstheme="minorHAnsi"/>
            <w:b/>
            <w:bCs/>
            <w:color w:val="69A8DD"/>
            <w:sz w:val="24"/>
            <w:szCs w:val="24"/>
            <w:u w:val="single"/>
            <w:bdr w:val="single" w:sz="8" w:space="0" w:color="333333" w:frame="1"/>
            <w:lang w:eastAsia="en-GB"/>
          </w:rPr>
          <w:t>www.aboutcookies.org</w:t>
        </w:r>
      </w:hyperlink>
    </w:p>
    <w:p w:rsidR="00AA3C80" w:rsidRPr="00AA3C80" w:rsidRDefault="00AA3C80" w:rsidP="00AA3C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A3C80">
        <w:rPr>
          <w:rFonts w:eastAsia="Times New Roman" w:cstheme="minorHAnsi"/>
          <w:color w:val="000000"/>
          <w:sz w:val="24"/>
          <w:szCs w:val="24"/>
          <w:lang w:eastAsia="en-GB"/>
        </w:rPr>
        <w:t>Our website contains links to other websites, this privacy policy only applies to this website, so when you link to other websites you should read their own privacy policies.</w:t>
      </w:r>
    </w:p>
    <w:p w:rsidR="00AA3C80" w:rsidRPr="0044286E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44286E">
        <w:rPr>
          <w:rFonts w:eastAsia="Times New Roman" w:cstheme="minorHAnsi"/>
          <w:color w:val="222222"/>
          <w:sz w:val="20"/>
          <w:szCs w:val="20"/>
          <w:lang w:eastAsia="en-GB"/>
        </w:rPr>
        <w:t> </w:t>
      </w:r>
    </w:p>
    <w:p w:rsidR="00AA3C80" w:rsidRPr="0044286E" w:rsidRDefault="00AA3C80" w:rsidP="00AA3C8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44286E">
        <w:rPr>
          <w:rFonts w:eastAsia="Times New Roman" w:cstheme="minorHAnsi"/>
          <w:color w:val="222222"/>
          <w:sz w:val="20"/>
          <w:szCs w:val="20"/>
          <w:lang w:eastAsia="en-GB"/>
        </w:rPr>
        <w:t> </w:t>
      </w:r>
    </w:p>
    <w:p w:rsidR="00740236" w:rsidRDefault="00206088"/>
    <w:sectPr w:rsidR="0074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E1805"/>
    <w:multiLevelType w:val="hybridMultilevel"/>
    <w:tmpl w:val="AF26BE3A"/>
    <w:lvl w:ilvl="0" w:tplc="9642E0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80"/>
    <w:rsid w:val="00206088"/>
    <w:rsid w:val="002A68B0"/>
    <w:rsid w:val="009A7247"/>
    <w:rsid w:val="00A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C2E6-2DF6-431F-B914-B3741D5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C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utcooki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lou1201@gmail.com" TargetMode="External"/><Relationship Id="rId5" Type="http://schemas.openxmlformats.org/officeDocument/2006/relationships/hyperlink" Target="http://www.sarahlousolution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Spooner</dc:creator>
  <cp:keywords/>
  <dc:description/>
  <cp:lastModifiedBy>Sarah Spooner</cp:lastModifiedBy>
  <cp:revision>1</cp:revision>
  <dcterms:created xsi:type="dcterms:W3CDTF">2019-02-22T14:58:00Z</dcterms:created>
  <dcterms:modified xsi:type="dcterms:W3CDTF">2019-02-22T15:10:00Z</dcterms:modified>
</cp:coreProperties>
</file>