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693BF" w14:textId="28723EA5" w:rsidR="00F6340B" w:rsidRDefault="00F6340B" w:rsidP="00F6340B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i/>
          <w:iCs/>
          <w:color w:val="600505"/>
          <w:sz w:val="38"/>
          <w:szCs w:val="38"/>
          <w:u w:val="single"/>
          <w:bdr w:val="none" w:sz="0" w:space="0" w:color="auto" w:frame="1"/>
        </w:rPr>
      </w:pPr>
      <w:r w:rsidRPr="004335C1">
        <w:rPr>
          <w:rFonts w:ascii="Arial" w:hAnsi="Arial" w:cs="Arial"/>
          <w:noProof/>
          <w:color w:val="600505"/>
          <w:sz w:val="38"/>
          <w:szCs w:val="38"/>
          <w:bdr w:val="none" w:sz="0" w:space="0" w:color="auto" w:frame="1"/>
        </w:rPr>
        <w:drawing>
          <wp:inline distT="0" distB="0" distL="0" distR="0" wp14:anchorId="41DA0134" wp14:editId="23357AD8">
            <wp:extent cx="657225" cy="629774"/>
            <wp:effectExtent l="0" t="0" r="0" b="0"/>
            <wp:docPr id="1" name="Picture 1" descr="A picture containing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IMG_15490411916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2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60936" w14:textId="77777777" w:rsidR="00F6340B" w:rsidRDefault="00F6340B" w:rsidP="00D84B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600505"/>
          <w:sz w:val="38"/>
          <w:szCs w:val="38"/>
          <w:u w:val="single"/>
          <w:bdr w:val="none" w:sz="0" w:space="0" w:color="auto" w:frame="1"/>
        </w:rPr>
      </w:pPr>
    </w:p>
    <w:p w14:paraId="72D98566" w14:textId="2324C7A4" w:rsidR="00D84B32" w:rsidRPr="00BA29AC" w:rsidRDefault="00D84B32" w:rsidP="00D84B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600505"/>
          <w:sz w:val="36"/>
          <w:szCs w:val="36"/>
          <w:u w:val="single"/>
          <w:bdr w:val="none" w:sz="0" w:space="0" w:color="auto" w:frame="1"/>
        </w:rPr>
      </w:pPr>
      <w:r w:rsidRPr="00BA29AC">
        <w:rPr>
          <w:rFonts w:ascii="Arial" w:hAnsi="Arial" w:cs="Arial"/>
          <w:i/>
          <w:iCs/>
          <w:color w:val="600505"/>
          <w:sz w:val="36"/>
          <w:szCs w:val="36"/>
          <w:u w:val="single"/>
          <w:bdr w:val="none" w:sz="0" w:space="0" w:color="auto" w:frame="1"/>
        </w:rPr>
        <w:t>After Care</w:t>
      </w:r>
      <w:r w:rsidR="00F6340B" w:rsidRPr="00BA29AC">
        <w:rPr>
          <w:rFonts w:ascii="Arial" w:hAnsi="Arial" w:cs="Arial"/>
          <w:i/>
          <w:iCs/>
          <w:color w:val="600505"/>
          <w:sz w:val="36"/>
          <w:szCs w:val="36"/>
          <w:u w:val="single"/>
          <w:bdr w:val="none" w:sz="0" w:space="0" w:color="auto" w:frame="1"/>
        </w:rPr>
        <w:t xml:space="preserve"> –</w:t>
      </w:r>
    </w:p>
    <w:p w14:paraId="18E1EFC5" w14:textId="77777777" w:rsidR="00F6340B" w:rsidRPr="00BA29AC" w:rsidRDefault="00F6340B" w:rsidP="00D84B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0505"/>
          <w:sz w:val="36"/>
          <w:szCs w:val="36"/>
        </w:rPr>
      </w:pPr>
    </w:p>
    <w:p w14:paraId="1DDF8AF9" w14:textId="77777777" w:rsidR="00D84B32" w:rsidRDefault="00D84B32" w:rsidP="00D84B3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0505"/>
          <w:sz w:val="23"/>
          <w:szCs w:val="23"/>
        </w:rPr>
      </w:pPr>
      <w:r>
        <w:rPr>
          <w:rFonts w:ascii="Arial" w:hAnsi="Arial" w:cs="Arial"/>
          <w:color w:val="600505"/>
          <w:sz w:val="23"/>
          <w:szCs w:val="23"/>
        </w:rPr>
        <w:t> </w:t>
      </w:r>
    </w:p>
    <w:p w14:paraId="5603D95C" w14:textId="49754764" w:rsidR="00BA29AC" w:rsidRDefault="00D84B32" w:rsidP="00D84B3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0505"/>
        </w:rPr>
      </w:pPr>
      <w:r w:rsidRPr="00F6340B">
        <w:rPr>
          <w:rFonts w:ascii="Arial" w:hAnsi="Arial" w:cs="Arial"/>
          <w:color w:val="600505"/>
        </w:rPr>
        <w:t xml:space="preserve">Thank you for choosing Sarah Lou’s Solutions, I hope you have enjoyed your choice of treatment. </w:t>
      </w:r>
      <w:r w:rsidR="00DB2B47">
        <w:rPr>
          <w:rFonts w:ascii="Arial" w:hAnsi="Arial" w:cs="Arial"/>
          <w:color w:val="600505"/>
        </w:rPr>
        <w:t xml:space="preserve">All </w:t>
      </w:r>
      <w:r w:rsidR="004335C1">
        <w:rPr>
          <w:rFonts w:ascii="Arial" w:hAnsi="Arial" w:cs="Arial"/>
          <w:color w:val="600505"/>
        </w:rPr>
        <w:t>healing</w:t>
      </w:r>
      <w:r w:rsidR="00DB2B47">
        <w:rPr>
          <w:rFonts w:ascii="Arial" w:hAnsi="Arial" w:cs="Arial"/>
          <w:color w:val="600505"/>
        </w:rPr>
        <w:t xml:space="preserve">s are aimed to help you relax your mind and body. </w:t>
      </w:r>
    </w:p>
    <w:p w14:paraId="29C5F52A" w14:textId="6CB68931" w:rsidR="00D84B32" w:rsidRPr="00F6340B" w:rsidRDefault="00DB2B47" w:rsidP="00D84B3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0505"/>
        </w:rPr>
      </w:pPr>
      <w:r>
        <w:rPr>
          <w:rFonts w:ascii="Arial" w:hAnsi="Arial" w:cs="Arial"/>
          <w:color w:val="600505"/>
        </w:rPr>
        <w:t xml:space="preserve">To keep these feelings of well-being and to make the most of your </w:t>
      </w:r>
      <w:r w:rsidR="00BA29AC">
        <w:rPr>
          <w:rFonts w:ascii="Arial" w:hAnsi="Arial" w:cs="Arial"/>
          <w:color w:val="600505"/>
        </w:rPr>
        <w:t>session</w:t>
      </w:r>
      <w:r>
        <w:rPr>
          <w:rFonts w:ascii="Arial" w:hAnsi="Arial" w:cs="Arial"/>
          <w:color w:val="600505"/>
        </w:rPr>
        <w:t xml:space="preserve"> here are some key after care tips:</w:t>
      </w:r>
    </w:p>
    <w:p w14:paraId="178D93CB" w14:textId="77777777" w:rsidR="00BA29AC" w:rsidRDefault="00BA29AC" w:rsidP="00D84B3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0505"/>
        </w:rPr>
      </w:pPr>
    </w:p>
    <w:p w14:paraId="25EB4F6B" w14:textId="3049BABC" w:rsidR="00D84B32" w:rsidRPr="00F6340B" w:rsidRDefault="00D84B32" w:rsidP="00D84B3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0505"/>
        </w:rPr>
      </w:pPr>
      <w:r w:rsidRPr="00F6340B">
        <w:rPr>
          <w:rFonts w:ascii="Arial" w:hAnsi="Arial" w:cs="Arial"/>
          <w:color w:val="600505"/>
        </w:rPr>
        <w:t>For the next 24 hours:</w:t>
      </w:r>
    </w:p>
    <w:p w14:paraId="542B8A1B" w14:textId="10C76567" w:rsidR="00D84B32" w:rsidRPr="00F6340B" w:rsidRDefault="00D84B32" w:rsidP="00D84B3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0505"/>
        </w:rPr>
      </w:pPr>
      <w:r w:rsidRPr="00F6340B">
        <w:rPr>
          <w:rFonts w:ascii="Arial" w:hAnsi="Arial" w:cs="Arial"/>
          <w:color w:val="600505"/>
        </w:rPr>
        <w:t> </w:t>
      </w:r>
    </w:p>
    <w:p w14:paraId="5F5AF2F4" w14:textId="75253A32" w:rsidR="00F6340B" w:rsidRPr="00F6340B" w:rsidRDefault="00D84B32" w:rsidP="00D84B32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0505"/>
        </w:rPr>
      </w:pPr>
      <w:r w:rsidRPr="00F6340B">
        <w:rPr>
          <w:rFonts w:ascii="Arial" w:hAnsi="Arial" w:cs="Arial"/>
          <w:color w:val="600505"/>
        </w:rPr>
        <w:t>Drink plenty of water</w:t>
      </w:r>
    </w:p>
    <w:p w14:paraId="3425DC17" w14:textId="675A43CC" w:rsidR="00D84B32" w:rsidRPr="00F6340B" w:rsidRDefault="00F6340B" w:rsidP="00D84B32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0505"/>
        </w:rPr>
      </w:pPr>
      <w:r w:rsidRPr="00F6340B">
        <w:rPr>
          <w:rFonts w:ascii="Arial" w:hAnsi="Arial" w:cs="Arial"/>
          <w:color w:val="600505"/>
        </w:rPr>
        <w:t>A</w:t>
      </w:r>
      <w:r w:rsidR="00D84B32" w:rsidRPr="00F6340B">
        <w:rPr>
          <w:rFonts w:ascii="Arial" w:hAnsi="Arial" w:cs="Arial"/>
          <w:color w:val="600505"/>
        </w:rPr>
        <w:t xml:space="preserve">void </w:t>
      </w:r>
      <w:r w:rsidR="00DB2B47">
        <w:rPr>
          <w:rFonts w:ascii="Arial" w:hAnsi="Arial" w:cs="Arial"/>
          <w:color w:val="600505"/>
        </w:rPr>
        <w:t xml:space="preserve">adding toxins to your body such as </w:t>
      </w:r>
      <w:r w:rsidR="00D84B32" w:rsidRPr="00F6340B">
        <w:rPr>
          <w:rFonts w:ascii="Arial" w:hAnsi="Arial" w:cs="Arial"/>
          <w:color w:val="600505"/>
        </w:rPr>
        <w:t>caffeine, alcohol and smoking</w:t>
      </w:r>
    </w:p>
    <w:p w14:paraId="64B16B6B" w14:textId="77777777" w:rsidR="00DB2B47" w:rsidRDefault="00D84B32" w:rsidP="00DB2B47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0505"/>
        </w:rPr>
      </w:pPr>
      <w:r w:rsidRPr="00F6340B">
        <w:rPr>
          <w:rFonts w:ascii="Arial" w:hAnsi="Arial" w:cs="Arial"/>
          <w:color w:val="600505"/>
        </w:rPr>
        <w:t>Avoid strenuous activity and rest if possible</w:t>
      </w:r>
    </w:p>
    <w:p w14:paraId="1223C92A" w14:textId="2EC55DEF" w:rsidR="00F73273" w:rsidRPr="00DB2B47" w:rsidRDefault="00F6340B" w:rsidP="00DB2B47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0505"/>
        </w:rPr>
      </w:pPr>
      <w:r w:rsidRPr="00DB2B47">
        <w:rPr>
          <w:rFonts w:ascii="Arial" w:hAnsi="Arial" w:cs="Arial"/>
          <w:color w:val="600505"/>
        </w:rPr>
        <w:t>Eat. Have a snack for after a treatment</w:t>
      </w:r>
    </w:p>
    <w:p w14:paraId="38A09412" w14:textId="0572E0A9" w:rsidR="00DB2B47" w:rsidRDefault="00DB2B47" w:rsidP="00D84B32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0505"/>
        </w:rPr>
      </w:pPr>
      <w:r>
        <w:rPr>
          <w:rFonts w:ascii="Arial" w:hAnsi="Arial" w:cs="Arial"/>
          <w:color w:val="600505"/>
        </w:rPr>
        <w:t>Make time for yourself before and after a healing session to max out the relaxation</w:t>
      </w:r>
    </w:p>
    <w:p w14:paraId="23215F61" w14:textId="4451981D" w:rsidR="00DB2B47" w:rsidRPr="00F6340B" w:rsidRDefault="00DB2B47" w:rsidP="00D84B32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0505"/>
        </w:rPr>
      </w:pPr>
      <w:r>
        <w:rPr>
          <w:rFonts w:ascii="Arial" w:hAnsi="Arial" w:cs="Arial"/>
          <w:color w:val="600505"/>
        </w:rPr>
        <w:t>Dress in flowing loose clothing</w:t>
      </w:r>
    </w:p>
    <w:p w14:paraId="04C9749B" w14:textId="6F1AD8FF" w:rsidR="00F6340B" w:rsidRPr="00F6340B" w:rsidRDefault="00F6340B" w:rsidP="00D84B32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0505"/>
        </w:rPr>
      </w:pPr>
      <w:r w:rsidRPr="00F6340B">
        <w:rPr>
          <w:rFonts w:ascii="Arial" w:hAnsi="Arial" w:cs="Arial"/>
          <w:color w:val="600505"/>
        </w:rPr>
        <w:t>Welcome any emotions</w:t>
      </w:r>
    </w:p>
    <w:p w14:paraId="4C862FDD" w14:textId="6FA55E06" w:rsidR="00DB2B47" w:rsidRDefault="00F6340B" w:rsidP="00DB2B47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0505"/>
        </w:rPr>
      </w:pPr>
      <w:r w:rsidRPr="00F6340B">
        <w:rPr>
          <w:rFonts w:ascii="Arial" w:hAnsi="Arial" w:cs="Arial"/>
          <w:color w:val="600505"/>
        </w:rPr>
        <w:t>Notice your bodies reaction</w:t>
      </w:r>
    </w:p>
    <w:p w14:paraId="3614FFF2" w14:textId="5EABB2D1" w:rsidR="00DB2B47" w:rsidRDefault="00DB2B47" w:rsidP="00DB2B4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0505"/>
        </w:rPr>
      </w:pPr>
    </w:p>
    <w:p w14:paraId="7BF7D5D6" w14:textId="6DD371BE" w:rsidR="00DB2B47" w:rsidRDefault="00DB2B47" w:rsidP="00DB2B4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0505"/>
        </w:rPr>
      </w:pPr>
    </w:p>
    <w:p w14:paraId="63BF81BA" w14:textId="6F48C9B0" w:rsidR="00DB2B47" w:rsidRDefault="00DB2B47" w:rsidP="00DB2B4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0505"/>
        </w:rPr>
      </w:pPr>
      <w:r>
        <w:rPr>
          <w:rFonts w:ascii="Arial" w:hAnsi="Arial" w:cs="Arial"/>
          <w:color w:val="600505"/>
        </w:rPr>
        <w:t>Side effects: Sometimes you may feel a few side effects after a healing session. This is perfectly normal and all part of the process. Your body may be eliminating toxins and beginning to self-heal. You might experience:</w:t>
      </w:r>
    </w:p>
    <w:p w14:paraId="566E4D29" w14:textId="60931135" w:rsidR="00DB2B47" w:rsidRDefault="00DB2B47" w:rsidP="00DB2B4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0505"/>
        </w:rPr>
      </w:pPr>
    </w:p>
    <w:p w14:paraId="05080D00" w14:textId="0C18DE89" w:rsidR="00DB2B47" w:rsidRDefault="00DB2B47" w:rsidP="00DB2B47">
      <w:pPr>
        <w:pStyle w:val="font8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600505"/>
        </w:rPr>
      </w:pPr>
      <w:r>
        <w:rPr>
          <w:rFonts w:ascii="Arial" w:hAnsi="Arial" w:cs="Arial"/>
          <w:color w:val="600505"/>
        </w:rPr>
        <w:t>The need for more regular trips to the toilet</w:t>
      </w:r>
    </w:p>
    <w:p w14:paraId="311DD290" w14:textId="1CC4812B" w:rsidR="00DB2B47" w:rsidRDefault="00DB2B47" w:rsidP="00DB2B47">
      <w:pPr>
        <w:pStyle w:val="font8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600505"/>
        </w:rPr>
      </w:pPr>
      <w:r>
        <w:rPr>
          <w:rFonts w:ascii="Arial" w:hAnsi="Arial" w:cs="Arial"/>
          <w:color w:val="600505"/>
        </w:rPr>
        <w:t xml:space="preserve">Cold-like symptoms such as </w:t>
      </w:r>
      <w:r w:rsidR="00BA29AC">
        <w:rPr>
          <w:rFonts w:ascii="Arial" w:hAnsi="Arial" w:cs="Arial"/>
          <w:color w:val="600505"/>
        </w:rPr>
        <w:t>headaches</w:t>
      </w:r>
      <w:r>
        <w:rPr>
          <w:rFonts w:ascii="Arial" w:hAnsi="Arial" w:cs="Arial"/>
          <w:color w:val="600505"/>
        </w:rPr>
        <w:t xml:space="preserve">, runny nose </w:t>
      </w:r>
      <w:r w:rsidR="00BA29AC">
        <w:rPr>
          <w:rFonts w:ascii="Arial" w:hAnsi="Arial" w:cs="Arial"/>
          <w:color w:val="600505"/>
        </w:rPr>
        <w:t>or</w:t>
      </w:r>
      <w:r>
        <w:rPr>
          <w:rFonts w:ascii="Arial" w:hAnsi="Arial" w:cs="Arial"/>
          <w:color w:val="600505"/>
        </w:rPr>
        <w:t xml:space="preserve"> cough</w:t>
      </w:r>
    </w:p>
    <w:p w14:paraId="399C1AE6" w14:textId="06372D0E" w:rsidR="00BA29AC" w:rsidRDefault="00BA29AC" w:rsidP="00DB2B47">
      <w:pPr>
        <w:pStyle w:val="font8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600505"/>
        </w:rPr>
      </w:pPr>
      <w:r>
        <w:rPr>
          <w:rFonts w:ascii="Arial" w:hAnsi="Arial" w:cs="Arial"/>
          <w:color w:val="600505"/>
        </w:rPr>
        <w:t>Changes to your usual sleep pattern, either extremely deep sleeping or difficulty sleeping and vivid dreams</w:t>
      </w:r>
    </w:p>
    <w:p w14:paraId="0DC82B09" w14:textId="2EEE332E" w:rsidR="00BA29AC" w:rsidRDefault="00BA29AC" w:rsidP="00DB2B47">
      <w:pPr>
        <w:pStyle w:val="font8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600505"/>
        </w:rPr>
      </w:pPr>
      <w:r>
        <w:rPr>
          <w:rFonts w:ascii="Arial" w:hAnsi="Arial" w:cs="Arial"/>
          <w:color w:val="600505"/>
        </w:rPr>
        <w:t>Slight rashes or skin blemishes</w:t>
      </w:r>
    </w:p>
    <w:p w14:paraId="22490C97" w14:textId="3340AE0E" w:rsidR="00BA29AC" w:rsidRPr="00DB2B47" w:rsidRDefault="00BA29AC" w:rsidP="00DB2B47">
      <w:pPr>
        <w:pStyle w:val="font8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600505"/>
        </w:rPr>
      </w:pPr>
      <w:r>
        <w:rPr>
          <w:rFonts w:ascii="Arial" w:hAnsi="Arial" w:cs="Arial"/>
          <w:color w:val="600505"/>
        </w:rPr>
        <w:t>Any dormant conditions which have been supressed could f</w:t>
      </w:r>
      <w:r w:rsidR="004335C1">
        <w:rPr>
          <w:rFonts w:ascii="Arial" w:hAnsi="Arial" w:cs="Arial"/>
          <w:color w:val="600505"/>
        </w:rPr>
        <w:t>l</w:t>
      </w:r>
      <w:bookmarkStart w:id="0" w:name="_GoBack"/>
      <w:bookmarkEnd w:id="0"/>
      <w:r>
        <w:rPr>
          <w:rFonts w:ascii="Arial" w:hAnsi="Arial" w:cs="Arial"/>
          <w:color w:val="600505"/>
        </w:rPr>
        <w:t>are up temporarily as part of the healing process</w:t>
      </w:r>
    </w:p>
    <w:p w14:paraId="3BCE7411" w14:textId="7A478BCF" w:rsidR="00D84B32" w:rsidRPr="00F6340B" w:rsidRDefault="00D84B32" w:rsidP="00D84B32">
      <w:pPr>
        <w:pStyle w:val="font8"/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0505"/>
        </w:rPr>
      </w:pPr>
    </w:p>
    <w:p w14:paraId="63755050" w14:textId="7806E6BA" w:rsidR="00D84B32" w:rsidRPr="00F6340B" w:rsidRDefault="00D84B32" w:rsidP="00D84B3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0505"/>
        </w:rPr>
      </w:pPr>
      <w:r w:rsidRPr="00F6340B">
        <w:rPr>
          <w:rFonts w:ascii="Arial" w:hAnsi="Arial" w:cs="Arial"/>
          <w:color w:val="600505"/>
        </w:rPr>
        <w:t> </w:t>
      </w:r>
    </w:p>
    <w:p w14:paraId="085B441E" w14:textId="0377CCF9" w:rsidR="00D84B32" w:rsidRPr="00BA29AC" w:rsidRDefault="00D84B32" w:rsidP="00D84B3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76B6D"/>
          <w:shd w:val="clear" w:color="auto" w:fill="FFFFFF"/>
        </w:rPr>
      </w:pPr>
      <w:r w:rsidRPr="00F6340B">
        <w:rPr>
          <w:rStyle w:val="wixguard"/>
          <w:rFonts w:ascii="Arial" w:hAnsi="Arial" w:cs="Arial"/>
          <w:color w:val="600505"/>
          <w:bdr w:val="none" w:sz="0" w:space="0" w:color="auto" w:frame="1"/>
        </w:rPr>
        <w:t>​</w:t>
      </w:r>
      <w:r w:rsidR="00BA29AC">
        <w:rPr>
          <w:rStyle w:val="wixguard"/>
          <w:rFonts w:ascii="Arial" w:hAnsi="Arial" w:cs="Arial"/>
          <w:color w:val="600505"/>
          <w:bdr w:val="none" w:sz="0" w:space="0" w:color="auto" w:frame="1"/>
        </w:rPr>
        <w:t xml:space="preserve">These are usually short lived. </w:t>
      </w:r>
      <w:r w:rsidRPr="00F6340B">
        <w:rPr>
          <w:rFonts w:ascii="Arial" w:hAnsi="Arial" w:cs="Arial"/>
          <w:color w:val="676B6D"/>
          <w:shd w:val="clear" w:color="auto" w:fill="FFFFFF"/>
        </w:rPr>
        <w:t xml:space="preserve">It usually takes </w:t>
      </w:r>
      <w:r w:rsidR="00F6340B" w:rsidRPr="00F6340B">
        <w:rPr>
          <w:rFonts w:ascii="Arial" w:hAnsi="Arial" w:cs="Arial"/>
          <w:color w:val="676B6D"/>
          <w:shd w:val="clear" w:color="auto" w:fill="FFFFFF"/>
        </w:rPr>
        <w:t>2-</w:t>
      </w:r>
      <w:r w:rsidRPr="00F6340B">
        <w:rPr>
          <w:rFonts w:ascii="Arial" w:hAnsi="Arial" w:cs="Arial"/>
          <w:color w:val="676B6D"/>
          <w:shd w:val="clear" w:color="auto" w:fill="FFFFFF"/>
        </w:rPr>
        <w:t xml:space="preserve">3 days for all the energy to settle in after </w:t>
      </w:r>
      <w:r w:rsidR="00F6340B" w:rsidRPr="00F6340B">
        <w:rPr>
          <w:rFonts w:ascii="Arial" w:hAnsi="Arial" w:cs="Arial"/>
          <w:color w:val="676B6D"/>
          <w:shd w:val="clear" w:color="auto" w:fill="FFFFFF"/>
        </w:rPr>
        <w:t>a</w:t>
      </w:r>
      <w:r w:rsidRPr="00F6340B">
        <w:rPr>
          <w:rFonts w:ascii="Arial" w:hAnsi="Arial" w:cs="Arial"/>
          <w:color w:val="676B6D"/>
          <w:shd w:val="clear" w:color="auto" w:fill="FFFFFF"/>
        </w:rPr>
        <w:t xml:space="preserve"> treatment. </w:t>
      </w:r>
      <w:r w:rsidR="00F6340B" w:rsidRPr="00F6340B">
        <w:rPr>
          <w:rFonts w:ascii="Arial" w:hAnsi="Arial" w:cs="Arial"/>
          <w:color w:val="676B6D"/>
          <w:shd w:val="clear" w:color="auto" w:fill="FFFFFF"/>
        </w:rPr>
        <w:t>Y</w:t>
      </w:r>
      <w:r w:rsidRPr="00F6340B">
        <w:rPr>
          <w:rFonts w:ascii="Arial" w:hAnsi="Arial" w:cs="Arial"/>
          <w:color w:val="676B6D"/>
          <w:shd w:val="clear" w:color="auto" w:fill="FFFFFF"/>
        </w:rPr>
        <w:t xml:space="preserve">ou could feel some physical and emotional sensations, which indicate that the energy is working. </w:t>
      </w:r>
    </w:p>
    <w:p w14:paraId="3A9A32E2" w14:textId="08C1FEA4" w:rsidR="00F6340B" w:rsidRDefault="00F6340B" w:rsidP="00D84B3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0505"/>
        </w:rPr>
      </w:pPr>
    </w:p>
    <w:p w14:paraId="1A64AA7C" w14:textId="5CDB241F" w:rsidR="00F6340B" w:rsidRDefault="00BA29AC" w:rsidP="00F634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0505"/>
        </w:rPr>
      </w:pPr>
      <w:r>
        <w:rPr>
          <w:rFonts w:ascii="Arial" w:hAnsi="Arial" w:cs="Arial"/>
          <w:color w:val="600505"/>
        </w:rPr>
        <w:t>However, i</w:t>
      </w:r>
      <w:r w:rsidR="00F6340B" w:rsidRPr="00F6340B">
        <w:rPr>
          <w:rFonts w:ascii="Arial" w:hAnsi="Arial" w:cs="Arial"/>
          <w:color w:val="600505"/>
        </w:rPr>
        <w:t>f you have any worries or concerns please do not hesitate to contact me on 07737026052. I look forward to seeing you soon, Sarah</w:t>
      </w:r>
      <w:r>
        <w:rPr>
          <w:rFonts w:ascii="Arial" w:hAnsi="Arial" w:cs="Arial"/>
          <w:color w:val="600505"/>
        </w:rPr>
        <w:t>.</w:t>
      </w:r>
    </w:p>
    <w:p w14:paraId="5E058FA7" w14:textId="1664E412" w:rsidR="00BA29AC" w:rsidRDefault="00BA29AC" w:rsidP="00F634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0505"/>
        </w:rPr>
      </w:pPr>
    </w:p>
    <w:p w14:paraId="10D8FF78" w14:textId="68AAFEAD" w:rsidR="00706839" w:rsidRPr="00BA29AC" w:rsidRDefault="00BA29AC" w:rsidP="00BA29A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0505"/>
        </w:rPr>
      </w:pPr>
      <w:r>
        <w:rPr>
          <w:rFonts w:ascii="Arial" w:hAnsi="Arial" w:cs="Arial"/>
          <w:color w:val="600505"/>
        </w:rPr>
        <w:t xml:space="preserve">For further information on all services provided please visit </w:t>
      </w:r>
      <w:hyperlink r:id="rId6" w:history="1">
        <w:r w:rsidRPr="009538CF">
          <w:rPr>
            <w:rStyle w:val="Hyperlink"/>
            <w:rFonts w:ascii="Arial" w:hAnsi="Arial" w:cs="Arial"/>
          </w:rPr>
          <w:t>www.sarahlousolutions.co.uk</w:t>
        </w:r>
      </w:hyperlink>
    </w:p>
    <w:sectPr w:rsidR="00706839" w:rsidRPr="00BA2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81667"/>
    <w:multiLevelType w:val="multilevel"/>
    <w:tmpl w:val="F1E2F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A4F1F"/>
    <w:multiLevelType w:val="multilevel"/>
    <w:tmpl w:val="5D80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24E6D"/>
    <w:multiLevelType w:val="multilevel"/>
    <w:tmpl w:val="05C6C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B68B7"/>
    <w:multiLevelType w:val="multilevel"/>
    <w:tmpl w:val="F9C0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9D463D"/>
    <w:multiLevelType w:val="multilevel"/>
    <w:tmpl w:val="96A0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E60CFD"/>
    <w:multiLevelType w:val="multilevel"/>
    <w:tmpl w:val="D142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32"/>
    <w:rsid w:val="004335C1"/>
    <w:rsid w:val="00706839"/>
    <w:rsid w:val="00BA29AC"/>
    <w:rsid w:val="00D84B32"/>
    <w:rsid w:val="00DB2B47"/>
    <w:rsid w:val="00F6340B"/>
    <w:rsid w:val="00F7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9111D"/>
  <w15:chartTrackingRefBased/>
  <w15:docId w15:val="{445498CA-79C6-433F-A3AA-FC7160D9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2B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D8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D8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D84B32"/>
  </w:style>
  <w:style w:type="paragraph" w:customStyle="1" w:styleId="trt0xe">
    <w:name w:val="trt0xe"/>
    <w:basedOn w:val="Normal"/>
    <w:rsid w:val="00F7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634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40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B2B4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ahlousolution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Spooner</dc:creator>
  <cp:keywords/>
  <dc:description/>
  <cp:lastModifiedBy>Sarah Spooner</cp:lastModifiedBy>
  <cp:revision>4</cp:revision>
  <dcterms:created xsi:type="dcterms:W3CDTF">2019-11-20T11:47:00Z</dcterms:created>
  <dcterms:modified xsi:type="dcterms:W3CDTF">2019-11-28T09:34:00Z</dcterms:modified>
</cp:coreProperties>
</file>